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>Read 1 Timothy</w:t>
      </w:r>
      <w:r>
        <w:rPr>
          <w:b w:val="1"/>
          <w:bCs w:val="1"/>
          <w:sz w:val="28"/>
          <w:szCs w:val="28"/>
          <w:rtl w:val="0"/>
          <w:lang w:val="en-US"/>
        </w:rPr>
        <w:t xml:space="preserve"> 5:1-16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What did you learn from the sermon or Word Like Fire?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2. How are we to think of fellow Christians of different ages and how would you apply verses 1-2 in the church? Are there any limitations to this where it no longer applies?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3. If you had to summarize Paul's goal in teaching about widows in 3-16, what would it be? How would this potentially apply to other groups with needs, at least in principle?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4. Who has the first or primary responsibility for taking care of widows and what might be your own role in similar situations?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5. How does the character evaluation of applicants for church financial help fly in the face of secular understanding of generosity?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6. What do you think Paul means about not enrolling younger widows because they will remarry and in so doing abandon their faith?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7.  How are the values godly widows are devoted to, as well as the vices they refrain from convicting to you personally?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Prayer Focus: </w:t>
      </w:r>
      <w:r>
        <w:rPr>
          <w:rtl w:val="0"/>
        </w:rPr>
        <w:t>Let's pray that we would be wise and generous in our financial care for this in need.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