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 Luke 14:</w:t>
      </w:r>
      <w:r>
        <w:rPr>
          <w:b w:val="1"/>
          <w:bCs w:val="1"/>
          <w:sz w:val="28"/>
          <w:szCs w:val="28"/>
          <w:rtl w:val="0"/>
          <w:lang w:val="en-US"/>
        </w:rPr>
        <w:t>25-35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was helpful to you from the sermon this last Sunday?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2. How would you explain verse 26-27 in your own words?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3. Are there ways in which your relationship to family members is hindering your relationship to Jesus?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4. In your own life, list the ways discipleship has cost you something. What has it cost you? Are their costs you are avoiding to pay?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5. In what ways might things you own or have been given in life be halting your discipleship progress?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6. How have you seen the modern church lower the cost of discipleship? In what ways might you be lowering the cost of discipleship?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7. How would you define the what saltiness is in terms of discipleship? Where might your discipleship be needing more saltiness?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</w:rPr>
        <w:t xml:space="preserve"> Real and concentrated discipleship costs us everything. Let's pray we would continue to follow Jesus to the cross. 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2588260</wp:posOffset>
            </wp:positionH>
            <wp:positionV relativeFrom="page">
              <wp:posOffset>686435</wp:posOffset>
            </wp:positionV>
            <wp:extent cx="2583815" cy="944245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944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