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Read Daniel </w:t>
      </w:r>
      <w:r>
        <w:rPr>
          <w:b w:val="1"/>
          <w:bCs w:val="1"/>
          <w:sz w:val="28"/>
          <w:szCs w:val="28"/>
          <w:rtl w:val="0"/>
          <w:lang w:val="en-US"/>
        </w:rPr>
        <w:t>2:1-16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>1.</w:t>
      </w:r>
      <w:r>
        <w:rPr>
          <w:rtl w:val="0"/>
          <w:lang w:val="en-US"/>
        </w:rPr>
        <w:t xml:space="preserve"> What was most impactful to you from the sermon?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Nebuchadnezzar's very spirit was troubled by the dream. Have you ever been spiritually troubled? What was it that troubled you and how did you respond?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would the diviners prove by telling him the dream and the interpretation on their own?  What did their response prove about their spiritual power?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How might Nebuchadnezzar's furious response at being told no have been related to his troubled spirit? How does your inner frame of mind impact your internal/external responses to not having your expectations met?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Why do you think Daniel was able to respond in such a composed and wise manner  to the news of his impending execution? How is this an example to us for responding to crisis or even perceived threats in our lives?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How could Daniel have had such confidence to request an audience with the king before even having an answer from God about the dream?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What could you do to grow in your ability to have spiritual composure and confidence in moments of crisis?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Prayer Focus: </w:t>
      </w:r>
      <w:r>
        <w:rPr>
          <w:b w:val="0"/>
          <w:bCs w:val="0"/>
          <w:rtl w:val="0"/>
          <w:lang w:val="en-US"/>
        </w:rPr>
        <w:t>Let's pray that God would increase our faith now for times of crisis later.</w:t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